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CE64" w14:textId="2FFC018B" w:rsidR="009203FB" w:rsidRPr="001D09F8" w:rsidRDefault="009203FB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  <w:sz w:val="22"/>
          <w:szCs w:val="22"/>
        </w:rPr>
      </w:pPr>
    </w:p>
    <w:p w14:paraId="71D40D0E" w14:textId="6F05D0F0" w:rsidR="00E804E2" w:rsidRPr="001D09F8" w:rsidRDefault="00E804E2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  <w:sz w:val="22"/>
          <w:szCs w:val="22"/>
        </w:rPr>
      </w:pPr>
    </w:p>
    <w:p w14:paraId="4D2D74F5" w14:textId="63ECB8E3" w:rsidR="00E804E2" w:rsidRPr="001D09F8" w:rsidRDefault="00E804E2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  <w:sz w:val="22"/>
          <w:szCs w:val="22"/>
        </w:rPr>
      </w:pPr>
    </w:p>
    <w:p w14:paraId="17366EC5" w14:textId="68B30636" w:rsidR="00E804E2" w:rsidRPr="001D09F8" w:rsidRDefault="001D09F8" w:rsidP="001D09F8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1D09F8">
        <w:rPr>
          <w:rFonts w:ascii="Arial" w:eastAsia="Times New Roman" w:hAnsi="Arial" w:cs="Arial"/>
          <w:b/>
          <w:bCs/>
          <w:sz w:val="28"/>
          <w:szCs w:val="28"/>
        </w:rPr>
        <w:t xml:space="preserve">Lesson </w:t>
      </w:r>
      <w:r w:rsidR="00081A78">
        <w:rPr>
          <w:rFonts w:ascii="Arial" w:eastAsia="Times New Roman" w:hAnsi="Arial" w:cs="Arial"/>
          <w:b/>
          <w:bCs/>
          <w:sz w:val="28"/>
          <w:szCs w:val="28"/>
        </w:rPr>
        <w:t>p</w:t>
      </w:r>
      <w:r w:rsidRPr="001D09F8">
        <w:rPr>
          <w:rFonts w:ascii="Arial" w:eastAsia="Times New Roman" w:hAnsi="Arial" w:cs="Arial"/>
          <w:b/>
          <w:bCs/>
          <w:sz w:val="28"/>
          <w:szCs w:val="28"/>
        </w:rPr>
        <w:t>lan – Scenario 2</w:t>
      </w:r>
    </w:p>
    <w:p w14:paraId="3CB5DDAA" w14:textId="77777777" w:rsidR="00E804E2" w:rsidRPr="001D09F8" w:rsidRDefault="00E804E2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  <w:sz w:val="22"/>
          <w:szCs w:val="22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7141"/>
      </w:tblGrid>
      <w:tr w:rsidR="00BA5AB3" w:rsidRPr="001D09F8" w14:paraId="4E04CE67" w14:textId="77777777" w:rsidTr="00495B95">
        <w:trPr>
          <w:trHeight w:val="225"/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65" w14:textId="6E57E97A" w:rsidR="00BA5AB3" w:rsidRPr="001D09F8" w:rsidRDefault="00ED18AC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Course</w:t>
            </w:r>
            <w:r w:rsidR="00E43F04"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4CE66" w14:textId="27474F38" w:rsidR="00BA5AB3" w:rsidRPr="001A206E" w:rsidRDefault="00DB59D7" w:rsidP="00B033FE">
            <w:pPr>
              <w:spacing w:before="0" w:beforeAutospacing="0" w:after="0" w:afterAutospacing="0"/>
              <w:rPr>
                <w:rFonts w:ascii="Arial" w:eastAsia="Times New Roman" w:hAnsi="Arial" w:cs="Arial"/>
                <w:iCs/>
                <w:sz w:val="22"/>
                <w:szCs w:val="22"/>
              </w:rPr>
            </w:pPr>
            <w:r w:rsidRPr="001A206E">
              <w:rPr>
                <w:rFonts w:ascii="Arial" w:eastAsia="Times New Roman" w:hAnsi="Arial" w:cs="Arial"/>
                <w:iCs/>
                <w:sz w:val="22"/>
                <w:szCs w:val="22"/>
              </w:rPr>
              <w:t>T</w:t>
            </w:r>
            <w:r w:rsidR="00D756C4" w:rsidRPr="001A206E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 L</w:t>
            </w:r>
            <w:r w:rsidRPr="001A206E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evel </w:t>
            </w:r>
            <w:r w:rsidR="00D756C4" w:rsidRPr="00D756C4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management </w:t>
            </w:r>
            <w:r w:rsidR="00D756C4">
              <w:rPr>
                <w:rFonts w:ascii="Arial" w:eastAsia="Times New Roman" w:hAnsi="Arial" w:cs="Arial"/>
                <w:iCs/>
                <w:sz w:val="22"/>
                <w:szCs w:val="22"/>
              </w:rPr>
              <w:t>and</w:t>
            </w:r>
            <w:r w:rsidR="00D756C4" w:rsidRPr="00D756C4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 administration</w:t>
            </w:r>
            <w:r w:rsidRPr="001A206E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 </w:t>
            </w:r>
            <w:r w:rsidR="007C5984" w:rsidRPr="001A206E">
              <w:rPr>
                <w:rFonts w:ascii="Arial" w:eastAsia="Times New Roman" w:hAnsi="Arial" w:cs="Arial"/>
                <w:iCs/>
                <w:sz w:val="22"/>
                <w:szCs w:val="22"/>
              </w:rPr>
              <w:t>(</w:t>
            </w:r>
            <w:r w:rsidRPr="001A206E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Business </w:t>
            </w:r>
            <w:r w:rsidR="00D756C4">
              <w:rPr>
                <w:rFonts w:ascii="Arial" w:eastAsia="Times New Roman" w:hAnsi="Arial" w:cs="Arial"/>
                <w:iCs/>
                <w:sz w:val="22"/>
                <w:szCs w:val="22"/>
              </w:rPr>
              <w:t>s</w:t>
            </w:r>
            <w:r w:rsidR="00D756C4" w:rsidRPr="001A206E">
              <w:rPr>
                <w:rFonts w:ascii="Arial" w:eastAsia="Times New Roman" w:hAnsi="Arial" w:cs="Arial"/>
                <w:iCs/>
                <w:sz w:val="22"/>
                <w:szCs w:val="22"/>
              </w:rPr>
              <w:t>upport</w:t>
            </w:r>
            <w:r w:rsidR="007C5984" w:rsidRPr="001A206E">
              <w:rPr>
                <w:rFonts w:ascii="Arial" w:eastAsia="Times New Roman" w:hAnsi="Arial" w:cs="Arial"/>
                <w:iCs/>
                <w:sz w:val="22"/>
                <w:szCs w:val="22"/>
              </w:rPr>
              <w:t>)</w:t>
            </w:r>
          </w:p>
        </w:tc>
      </w:tr>
      <w:tr w:rsidR="00BA5AB3" w:rsidRPr="001D09F8" w14:paraId="4E04CE70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6E" w14:textId="662ED95F" w:rsidR="00BA5AB3" w:rsidRPr="001D09F8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Length of lesson</w:t>
            </w:r>
            <w:r w:rsidR="00BA5AB3"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4CE6F" w14:textId="6D32AA49" w:rsidR="00BA5AB3" w:rsidRPr="001D09F8" w:rsidRDefault="00DB59D7" w:rsidP="00490AC0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3 hour</w:t>
            </w:r>
            <w:r w:rsidR="007C5984" w:rsidRPr="001D09F8">
              <w:rPr>
                <w:rFonts w:ascii="Arial" w:eastAsia="Times New Roman" w:hAnsi="Arial" w:cs="Arial"/>
                <w:sz w:val="22"/>
                <w:szCs w:val="22"/>
              </w:rPr>
              <w:t>s</w:t>
            </w:r>
          </w:p>
        </w:tc>
      </w:tr>
      <w:tr w:rsidR="00BA5AB3" w:rsidRPr="001D09F8" w14:paraId="4E04CE73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71" w14:textId="131F7194" w:rsidR="00BA5AB3" w:rsidRPr="001D09F8" w:rsidRDefault="00495B9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Topic: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42EC9C" w14:textId="75B6D7A1" w:rsidR="003530B6" w:rsidRPr="001D09F8" w:rsidRDefault="002350C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Nicely Niche </w:t>
            </w:r>
            <w:r w:rsidR="00D756C4">
              <w:rPr>
                <w:rFonts w:ascii="Arial" w:eastAsia="Times New Roman" w:hAnsi="Arial" w:cs="Arial"/>
                <w:sz w:val="22"/>
                <w:szCs w:val="22"/>
              </w:rPr>
              <w:t>–</w:t>
            </w:r>
            <w:r w:rsidR="00D756C4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3530B6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Scenario </w:t>
            </w:r>
            <w:r w:rsidR="00342767" w:rsidRPr="001D09F8">
              <w:rPr>
                <w:rFonts w:ascii="Arial" w:eastAsia="Times New Roman" w:hAnsi="Arial" w:cs="Arial"/>
                <w:sz w:val="22"/>
                <w:szCs w:val="22"/>
              </w:rPr>
              <w:t>2</w:t>
            </w:r>
            <w:r w:rsidR="003530B6" w:rsidRPr="001D09F8"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="00334215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Bookings</w:t>
            </w:r>
          </w:p>
          <w:p w14:paraId="1729E02B" w14:textId="77777777" w:rsidR="003530B6" w:rsidRPr="001D09F8" w:rsidRDefault="003530B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1833672B" w14:textId="4BCD9122" w:rsidR="00E00AF2" w:rsidRPr="001D09F8" w:rsidRDefault="00E00AF2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r w:rsidR="007C5984" w:rsidRPr="001D09F8">
              <w:rPr>
                <w:rFonts w:ascii="Arial" w:eastAsia="Times New Roman" w:hAnsi="Arial" w:cs="Arial"/>
                <w:sz w:val="22"/>
                <w:szCs w:val="22"/>
              </w:rPr>
              <w:t>Core:</w:t>
            </w:r>
            <w:r w:rsidR="00334215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Quality </w:t>
            </w:r>
            <w:r w:rsidR="00D756C4">
              <w:rPr>
                <w:rFonts w:ascii="Arial" w:eastAsia="Times New Roman" w:hAnsi="Arial" w:cs="Arial"/>
                <w:sz w:val="22"/>
                <w:szCs w:val="22"/>
              </w:rPr>
              <w:t>and</w:t>
            </w:r>
            <w:r w:rsidR="00D756C4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compliance, policies and procedures, </w:t>
            </w:r>
            <w:r w:rsidR="00D756C4">
              <w:rPr>
                <w:rFonts w:ascii="Arial" w:eastAsia="Times New Roman" w:hAnsi="Arial" w:cs="Arial"/>
                <w:sz w:val="22"/>
                <w:szCs w:val="22"/>
              </w:rPr>
              <w:t xml:space="preserve">and </w:t>
            </w:r>
            <w:r w:rsidR="00D756C4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project </w:t>
            </w:r>
            <w:r w:rsidR="00D756C4">
              <w:rPr>
                <w:rFonts w:ascii="Arial" w:eastAsia="Times New Roman" w:hAnsi="Arial" w:cs="Arial"/>
                <w:sz w:val="22"/>
                <w:szCs w:val="22"/>
              </w:rPr>
              <w:t>and</w:t>
            </w:r>
            <w:r w:rsidR="00D756C4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change management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)</w:t>
            </w:r>
          </w:p>
          <w:p w14:paraId="4E04CE72" w14:textId="79C03341" w:rsidR="00DE2DCD" w:rsidRPr="001D09F8" w:rsidRDefault="00DE2DCD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r w:rsidR="002350C8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OS: 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PO</w:t>
            </w:r>
            <w:r w:rsidR="00334215" w:rsidRPr="001D09F8">
              <w:rPr>
                <w:rFonts w:ascii="Arial" w:eastAsia="Times New Roman" w:hAnsi="Arial" w:cs="Arial"/>
                <w:sz w:val="22"/>
                <w:szCs w:val="22"/>
              </w:rPr>
              <w:t>4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)</w:t>
            </w:r>
          </w:p>
        </w:tc>
      </w:tr>
      <w:tr w:rsidR="00E43F04" w:rsidRPr="001D09F8" w14:paraId="2BB3B3E4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</w:tcPr>
          <w:p w14:paraId="4C2F5A55" w14:textId="75A7F4E0" w:rsidR="00E43F04" w:rsidRPr="001D09F8" w:rsidRDefault="00495B9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Prior learning: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DB71AC" w14:textId="2845B440" w:rsidR="00E43F04" w:rsidRPr="001D09F8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Learners should have a</w:t>
            </w:r>
            <w:r w:rsidR="00A351A3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n 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understanding of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14:paraId="220FF4C9" w14:textId="1520BF23" w:rsidR="002D0A84" w:rsidRPr="001D09F8" w:rsidRDefault="0033421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Belbin</w:t>
            </w:r>
            <w:r w:rsidR="00D756C4">
              <w:rPr>
                <w:rFonts w:ascii="Arial" w:eastAsia="Times New Roman" w:hAnsi="Arial" w:cs="Arial"/>
                <w:sz w:val="22"/>
                <w:szCs w:val="22"/>
              </w:rPr>
              <w:t>’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s team roles</w:t>
            </w:r>
          </w:p>
          <w:p w14:paraId="4FA94472" w14:textId="24516AEC" w:rsidR="002D0A84" w:rsidRPr="001D09F8" w:rsidRDefault="002D0A84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Learners should be comfortable using Microsoft Publisher </w:t>
            </w:r>
          </w:p>
        </w:tc>
      </w:tr>
      <w:tr w:rsidR="00843525" w:rsidRPr="001D09F8" w14:paraId="535D0F64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</w:tcPr>
          <w:p w14:paraId="5669492A" w14:textId="61B4EAC3" w:rsidR="00843525" w:rsidRPr="001D09F8" w:rsidRDefault="0084352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Resources needed</w:t>
            </w:r>
            <w:r w:rsidR="00417D10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EF0E3A" w14:textId="55E891A3" w:rsidR="00EA1FAC" w:rsidRPr="001D09F8" w:rsidRDefault="00EA1F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PowerPoint for 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>S</w:t>
            </w:r>
            <w:r w:rsidR="003C3D1A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cenario </w:t>
            </w:r>
            <w:r w:rsidR="00342767" w:rsidRPr="001D09F8">
              <w:rPr>
                <w:rFonts w:ascii="Arial" w:eastAsia="Times New Roman" w:hAnsi="Arial" w:cs="Arial"/>
                <w:sz w:val="22"/>
                <w:szCs w:val="22"/>
              </w:rPr>
              <w:t>2</w:t>
            </w:r>
          </w:p>
          <w:p w14:paraId="1E249BA9" w14:textId="5628085C" w:rsidR="00843525" w:rsidRPr="001D09F8" w:rsidRDefault="0084352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Nicely Niche case study</w:t>
            </w:r>
            <w:r w:rsidR="003530B6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and 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>S</w:t>
            </w:r>
            <w:r w:rsidR="003C3D1A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cenario </w:t>
            </w:r>
            <w:r w:rsidR="00342767" w:rsidRPr="001D09F8">
              <w:rPr>
                <w:rFonts w:ascii="Arial" w:eastAsia="Times New Roman" w:hAnsi="Arial" w:cs="Arial"/>
                <w:sz w:val="22"/>
                <w:szCs w:val="22"/>
              </w:rPr>
              <w:t>2</w:t>
            </w:r>
          </w:p>
          <w:p w14:paraId="7139A8F4" w14:textId="5854536E" w:rsidR="00843525" w:rsidRPr="001D09F8" w:rsidRDefault="0084352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Nicely Nic</w:t>
            </w:r>
            <w:r w:rsidR="00D756C4">
              <w:rPr>
                <w:rFonts w:ascii="Arial" w:eastAsia="Times New Roman" w:hAnsi="Arial" w:cs="Arial"/>
                <w:sz w:val="22"/>
                <w:szCs w:val="22"/>
              </w:rPr>
              <w:t>h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e employee profile cards</w:t>
            </w:r>
          </w:p>
          <w:p w14:paraId="414D019D" w14:textId="135D9A3D" w:rsidR="002350C8" w:rsidRPr="001D09F8" w:rsidRDefault="002350C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Laptops/PCs with Microsoft </w:t>
            </w:r>
            <w:r w:rsidR="00EA10CB" w:rsidRPr="001D09F8">
              <w:rPr>
                <w:rFonts w:ascii="Arial" w:eastAsia="Times New Roman" w:hAnsi="Arial" w:cs="Arial"/>
                <w:sz w:val="22"/>
                <w:szCs w:val="22"/>
              </w:rPr>
              <w:t>PowerPoint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 xml:space="preserve">, </w:t>
            </w:r>
            <w:r w:rsidR="00766610" w:rsidRPr="001D09F8">
              <w:rPr>
                <w:rFonts w:ascii="Arial" w:eastAsia="Times New Roman" w:hAnsi="Arial" w:cs="Arial"/>
                <w:sz w:val="22"/>
                <w:szCs w:val="22"/>
              </w:rPr>
              <w:t>Publisher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 xml:space="preserve"> and </w:t>
            </w:r>
            <w:r w:rsidR="00766610" w:rsidRPr="001D09F8">
              <w:rPr>
                <w:rFonts w:ascii="Arial" w:eastAsia="Times New Roman" w:hAnsi="Arial" w:cs="Arial"/>
                <w:sz w:val="22"/>
                <w:szCs w:val="22"/>
              </w:rPr>
              <w:t>Word</w:t>
            </w:r>
          </w:p>
          <w:p w14:paraId="5F00C611" w14:textId="08F2D6D4" w:rsidR="007D4B94" w:rsidRPr="001D09F8" w:rsidRDefault="007D4B94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Phones/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>tablets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with QR code reader</w:t>
            </w:r>
          </w:p>
          <w:p w14:paraId="2363D4F2" w14:textId="67282D20" w:rsidR="00EA10CB" w:rsidRPr="001D09F8" w:rsidRDefault="00EA10CB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Flip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>-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chart paper</w:t>
            </w:r>
            <w:r w:rsidR="007D4B94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and pens</w:t>
            </w:r>
          </w:p>
          <w:p w14:paraId="2028AC0C" w14:textId="7A1F92B6" w:rsidR="005B7D20" w:rsidRPr="001D09F8" w:rsidRDefault="00D756C4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Sticky </w:t>
            </w:r>
            <w:r w:rsidR="005B7D20" w:rsidRPr="001D09F8">
              <w:rPr>
                <w:rFonts w:ascii="Arial" w:eastAsia="Times New Roman" w:hAnsi="Arial" w:cs="Arial"/>
                <w:sz w:val="22"/>
                <w:szCs w:val="22"/>
              </w:rPr>
              <w:t>notes</w:t>
            </w:r>
          </w:p>
        </w:tc>
      </w:tr>
    </w:tbl>
    <w:p w14:paraId="4E04CE74" w14:textId="77777777" w:rsidR="00BA5AB3" w:rsidRPr="001D09F8" w:rsidRDefault="00BA5AB3" w:rsidP="00957148">
      <w:pPr>
        <w:spacing w:before="0" w:beforeAutospacing="0" w:after="0" w:afterAutospacing="0"/>
        <w:rPr>
          <w:rFonts w:ascii="Arial" w:eastAsia="Times New Roman" w:hAnsi="Arial" w:cs="Arial"/>
          <w:sz w:val="22"/>
          <w:szCs w:val="22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4"/>
        <w:gridCol w:w="5072"/>
      </w:tblGrid>
      <w:tr w:rsidR="00BA5AB3" w:rsidRPr="001D09F8" w14:paraId="4E04CE77" w14:textId="77777777" w:rsidTr="00A36138">
        <w:trPr>
          <w:trHeight w:val="424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4E04CE75" w14:textId="13504480" w:rsidR="00BA5AB3" w:rsidRPr="001D09F8" w:rsidRDefault="00ED18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Learning </w:t>
            </w:r>
            <w:r w:rsidR="003C3D1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o</w:t>
            </w:r>
            <w:r w:rsidR="003C3D1A"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utcomes</w:t>
            </w: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:</w:t>
            </w: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br/>
            </w:r>
            <w:r w:rsidR="00E67EEA">
              <w:rPr>
                <w:rFonts w:ascii="Arial" w:hAnsi="Arial" w:cs="Arial"/>
                <w:bCs/>
                <w:i/>
                <w:sz w:val="22"/>
                <w:szCs w:val="22"/>
              </w:rPr>
              <w:t>Learner</w:t>
            </w:r>
            <w:r w:rsidR="00E67EEA" w:rsidRPr="001D09F8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s </w:t>
            </w:r>
            <w:r w:rsidR="00BA5AB3" w:rsidRPr="001D09F8">
              <w:rPr>
                <w:rFonts w:ascii="Arial" w:hAnsi="Arial" w:cs="Arial"/>
                <w:bCs/>
                <w:i/>
                <w:sz w:val="22"/>
                <w:szCs w:val="22"/>
              </w:rPr>
              <w:t>will be able to</w:t>
            </w:r>
            <w:r w:rsidR="00FE1F86" w:rsidRPr="001D09F8">
              <w:rPr>
                <w:rFonts w:ascii="Arial" w:hAnsi="Arial" w:cs="Arial"/>
                <w:bCs/>
                <w:i/>
                <w:sz w:val="22"/>
                <w:szCs w:val="22"/>
              </w:rPr>
              <w:t>…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4E04CE76" w14:textId="1159C559" w:rsidR="00BA5AB3" w:rsidRPr="001D09F8" w:rsidRDefault="00ED18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Assessment </w:t>
            </w:r>
            <w:r w:rsidR="003C3D1A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s</w:t>
            </w:r>
            <w:r w:rsidR="003C3D1A"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trategies </w:t>
            </w:r>
            <w:r w:rsidR="00CF7BBB" w:rsidRPr="001D09F8">
              <w:rPr>
                <w:rFonts w:ascii="Arial" w:eastAsia="Times New Roman" w:hAnsi="Arial" w:cs="Arial"/>
                <w:bCs/>
                <w:i/>
                <w:sz w:val="22"/>
                <w:szCs w:val="22"/>
              </w:rPr>
              <w:t>(</w:t>
            </w:r>
            <w:r w:rsidR="00E32C46" w:rsidRPr="001D09F8">
              <w:rPr>
                <w:rFonts w:ascii="Arial" w:eastAsia="Times New Roman" w:hAnsi="Arial" w:cs="Arial"/>
                <w:bCs/>
                <w:i/>
                <w:sz w:val="22"/>
                <w:szCs w:val="22"/>
              </w:rPr>
              <w:t>how learning is to be checked)</w:t>
            </w:r>
          </w:p>
        </w:tc>
      </w:tr>
      <w:tr w:rsidR="00BA5AB3" w:rsidRPr="001D09F8" w14:paraId="4E04CE7A" w14:textId="77777777" w:rsidTr="00A36138">
        <w:trPr>
          <w:trHeight w:val="312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11D4D3" w14:textId="77777777" w:rsidR="00766610" w:rsidRPr="001D09F8" w:rsidRDefault="00766610" w:rsidP="00766610">
            <w:pPr>
              <w:rPr>
                <w:rFonts w:ascii="Arial" w:hAnsi="Arial" w:cs="Arial"/>
                <w:sz w:val="22"/>
                <w:szCs w:val="22"/>
              </w:rPr>
            </w:pPr>
            <w:r w:rsidRPr="001D09F8">
              <w:rPr>
                <w:rFonts w:ascii="Arial" w:hAnsi="Arial" w:cs="Arial"/>
                <w:sz w:val="22"/>
                <w:szCs w:val="22"/>
              </w:rPr>
              <w:t>Use Belbin’s model of team roles to analyse the different roles at Nicely Niche and identify the importance of team working</w:t>
            </w:r>
          </w:p>
          <w:p w14:paraId="4E04CE78" w14:textId="28DD6B34" w:rsidR="00FE1F86" w:rsidRPr="001D09F8" w:rsidRDefault="00FE1F86" w:rsidP="00C40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9" w14:textId="3BF49783" w:rsidR="00C56261" w:rsidRPr="001D09F8" w:rsidRDefault="00766610" w:rsidP="00274CB4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Role play, peer feedback, questions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 xml:space="preserve"> and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notes </w:t>
            </w:r>
          </w:p>
        </w:tc>
      </w:tr>
      <w:tr w:rsidR="00BA5AB3" w:rsidRPr="001D09F8" w14:paraId="4E04CE7D" w14:textId="77777777" w:rsidTr="00A36138">
        <w:trPr>
          <w:trHeight w:val="23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E46D4A" w14:textId="77777777" w:rsidR="00766610" w:rsidRPr="001D09F8" w:rsidRDefault="00766610" w:rsidP="00766610">
            <w:p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D09F8">
              <w:rPr>
                <w:rFonts w:ascii="Arial" w:hAnsi="Arial" w:cs="Arial"/>
                <w:sz w:val="22"/>
                <w:szCs w:val="22"/>
              </w:rPr>
              <w:t>Identify potential complaints and create methods for resolving them</w:t>
            </w:r>
          </w:p>
          <w:p w14:paraId="4E04CE7B" w14:textId="6487F23A" w:rsidR="006B2FFC" w:rsidRPr="001D09F8" w:rsidRDefault="006B2FFC" w:rsidP="00C40221">
            <w:p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C" w14:textId="31654E90" w:rsidR="00BA5AB3" w:rsidRPr="001D09F8" w:rsidRDefault="00766610" w:rsidP="009203FB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Notes, questions, brainstorm checked, peer feedback</w:t>
            </w:r>
          </w:p>
        </w:tc>
      </w:tr>
      <w:tr w:rsidR="006B2FFC" w:rsidRPr="001D09F8" w14:paraId="5187F632" w14:textId="77777777" w:rsidTr="00A36138">
        <w:trPr>
          <w:trHeight w:val="23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C9BEE1" w14:textId="566530B8" w:rsidR="00766610" w:rsidRPr="001D09F8" w:rsidRDefault="00766610" w:rsidP="00766610">
            <w:p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D09F8">
              <w:rPr>
                <w:rFonts w:ascii="Arial" w:hAnsi="Arial" w:cs="Arial"/>
                <w:sz w:val="22"/>
                <w:szCs w:val="22"/>
              </w:rPr>
              <w:t xml:space="preserve">Describe the purpose of having policies and procedures for an organisation </w:t>
            </w:r>
          </w:p>
          <w:p w14:paraId="13D37C23" w14:textId="7EE02092" w:rsidR="006B2FFC" w:rsidRPr="001D09F8" w:rsidRDefault="006B2FFC" w:rsidP="00C40221">
            <w:p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4DFA4C" w14:textId="030AF676" w:rsidR="006B2FFC" w:rsidRPr="001D09F8" w:rsidRDefault="00766610" w:rsidP="009203FB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Word</w:t>
            </w:r>
            <w:r w:rsidR="0020106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wall activity, word document with policy</w:t>
            </w:r>
            <w:r w:rsidR="003C3D1A">
              <w:rPr>
                <w:rFonts w:ascii="Arial" w:eastAsia="Times New Roman" w:hAnsi="Arial" w:cs="Arial"/>
                <w:sz w:val="22"/>
                <w:szCs w:val="22"/>
              </w:rPr>
              <w:t xml:space="preserve"> or 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>procedure checked</w:t>
            </w:r>
          </w:p>
        </w:tc>
      </w:tr>
      <w:tr w:rsidR="0008597D" w:rsidRPr="001D09F8" w14:paraId="3975A159" w14:textId="77777777" w:rsidTr="00A36138">
        <w:trPr>
          <w:trHeight w:val="23"/>
          <w:tblCellSpacing w:w="0" w:type="dxa"/>
        </w:trPr>
        <w:tc>
          <w:tcPr>
            <w:tcW w:w="2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AF592A" w14:textId="569DCAC2" w:rsidR="0008597D" w:rsidRPr="001D09F8" w:rsidRDefault="00766610" w:rsidP="00C40221">
            <w:p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D09F8">
              <w:rPr>
                <w:rFonts w:ascii="Arial" w:hAnsi="Arial" w:cs="Arial"/>
                <w:sz w:val="22"/>
                <w:szCs w:val="22"/>
              </w:rPr>
              <w:t>Demonstrate how a new procedure can change and impact the organisation</w:t>
            </w:r>
          </w:p>
        </w:tc>
        <w:tc>
          <w:tcPr>
            <w:tcW w:w="2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FC55D5" w14:textId="1E4A8B23" w:rsidR="0008597D" w:rsidRPr="001D09F8" w:rsidRDefault="00DB511C" w:rsidP="009203FB">
            <w:pPr>
              <w:spacing w:before="0" w:beforeAutospacing="0" w:after="0" w:afterAutospacing="0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Two</w:t>
            </w:r>
            <w:r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766610" w:rsidRPr="001D09F8">
              <w:rPr>
                <w:rFonts w:ascii="Arial" w:eastAsia="Times New Roman" w:hAnsi="Arial" w:cs="Arial"/>
                <w:sz w:val="22"/>
                <w:szCs w:val="22"/>
              </w:rPr>
              <w:t>flow charts produced and checked</w:t>
            </w:r>
            <w:r w:rsidR="00D74BBC">
              <w:rPr>
                <w:rFonts w:ascii="Arial" w:eastAsia="Times New Roman" w:hAnsi="Arial" w:cs="Arial"/>
                <w:sz w:val="22"/>
                <w:szCs w:val="22"/>
              </w:rPr>
              <w:t>, d</w:t>
            </w:r>
            <w:r w:rsidR="00766610" w:rsidRPr="001D09F8">
              <w:rPr>
                <w:rFonts w:ascii="Arial" w:eastAsia="Times New Roman" w:hAnsi="Arial" w:cs="Arial"/>
                <w:sz w:val="22"/>
                <w:szCs w:val="22"/>
              </w:rPr>
              <w:t>iscussion</w:t>
            </w:r>
            <w:r w:rsidR="00D74BBC">
              <w:rPr>
                <w:rFonts w:ascii="Arial" w:eastAsia="Times New Roman" w:hAnsi="Arial" w:cs="Arial"/>
                <w:sz w:val="22"/>
                <w:szCs w:val="22"/>
              </w:rPr>
              <w:t xml:space="preserve"> and</w:t>
            </w:r>
            <w:r w:rsidR="00766610" w:rsidRPr="001D09F8">
              <w:rPr>
                <w:rFonts w:ascii="Arial" w:eastAsia="Times New Roman" w:hAnsi="Arial" w:cs="Arial"/>
                <w:sz w:val="22"/>
                <w:szCs w:val="22"/>
              </w:rPr>
              <w:t xml:space="preserve"> peer feedback </w:t>
            </w:r>
          </w:p>
        </w:tc>
      </w:tr>
    </w:tbl>
    <w:p w14:paraId="12B32C25" w14:textId="77777777" w:rsidR="001D09F8" w:rsidRPr="001D09F8" w:rsidRDefault="001D09F8" w:rsidP="00957148">
      <w:pPr>
        <w:spacing w:before="0" w:beforeAutospacing="0" w:after="0" w:afterAutospacing="0"/>
        <w:rPr>
          <w:rFonts w:ascii="Arial" w:eastAsia="Times New Roman" w:hAnsi="Arial" w:cs="Arial"/>
          <w:sz w:val="22"/>
          <w:szCs w:val="22"/>
        </w:rPr>
      </w:pPr>
    </w:p>
    <w:p w14:paraId="4E04CE82" w14:textId="77777777" w:rsidR="00957148" w:rsidRPr="001D09F8" w:rsidRDefault="00957148" w:rsidP="00957148">
      <w:pPr>
        <w:spacing w:before="0" w:beforeAutospacing="0" w:after="0" w:afterAutospacing="0"/>
        <w:rPr>
          <w:rFonts w:ascii="Arial" w:eastAsia="Times New Roman" w:hAnsi="Arial" w:cs="Arial"/>
          <w:color w:val="403152" w:themeColor="accent4" w:themeShade="80"/>
          <w:sz w:val="22"/>
          <w:szCs w:val="22"/>
        </w:rPr>
      </w:pPr>
    </w:p>
    <w:tbl>
      <w:tblPr>
        <w:tblW w:w="5032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10"/>
        <w:gridCol w:w="966"/>
      </w:tblGrid>
      <w:tr w:rsidR="00924D46" w:rsidRPr="001D09F8" w14:paraId="4E04CE85" w14:textId="08EDA856" w:rsidTr="005D6FEC">
        <w:trPr>
          <w:trHeight w:val="526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E04CE83" w14:textId="2CC8929C" w:rsidR="00924D46" w:rsidRPr="001D09F8" w:rsidRDefault="00E67EEA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Learner a</w:t>
            </w:r>
            <w:r w:rsidR="00924D46"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ctivity</w:t>
            </w:r>
            <w:r w:rsidR="00924D46" w:rsidRPr="001D09F8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</w:tcPr>
          <w:p w14:paraId="205F9B33" w14:textId="74F7E85B" w:rsidR="00924D46" w:rsidRPr="001D09F8" w:rsidRDefault="00924D46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Timing</w:t>
            </w:r>
          </w:p>
        </w:tc>
      </w:tr>
      <w:tr w:rsidR="00924D46" w:rsidRPr="001D09F8" w14:paraId="4E04CE88" w14:textId="02B05BAB" w:rsidTr="005D6FEC">
        <w:trPr>
          <w:trHeight w:val="21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966195" w14:textId="25AD3CCC" w:rsidR="00924D46" w:rsidRPr="001D09F8" w:rsidRDefault="00924D46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Connect activity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 (</w:t>
            </w:r>
            <w:r w:rsidR="00D74BBC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lide 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2)</w:t>
            </w:r>
          </w:p>
          <w:p w14:paraId="718B2B4D" w14:textId="77777777" w:rsidR="009527E0" w:rsidRPr="001D09F8" w:rsidRDefault="009527E0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</w:p>
          <w:p w14:paraId="4E04CE86" w14:textId="385AA547" w:rsidR="00924D46" w:rsidRPr="001D09F8" w:rsidRDefault="005B7D20" w:rsidP="005B7D2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Learners provide </w:t>
            </w:r>
            <w:r w:rsidR="009527E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an explanation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of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527E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why communication is important for </w:t>
            </w:r>
            <w:r w:rsidR="00CE22C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any business</w:t>
            </w:r>
            <w:r w:rsidR="0033421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and the impact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on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3421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the business of effective and ineffective communication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33421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.</w:t>
            </w:r>
            <w:r w:rsidR="0076661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They should consider internal and external communication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76661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5BB043" w14:textId="77777777" w:rsidR="00924D46" w:rsidRPr="001D09F8" w:rsidRDefault="00924D46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3CBDAFDE" w14:textId="77777777" w:rsidR="00CC766C" w:rsidRPr="001D09F8" w:rsidRDefault="00CC766C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42B96093" w14:textId="78179559" w:rsidR="00CC766C" w:rsidRPr="001D09F8" w:rsidRDefault="00CE22C5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CC766C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mins</w:t>
            </w:r>
          </w:p>
        </w:tc>
      </w:tr>
      <w:tr w:rsidR="00924D46" w:rsidRPr="001D09F8" w14:paraId="66274E04" w14:textId="77777777" w:rsidTr="005D6FEC">
        <w:trPr>
          <w:trHeight w:val="21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9C0AA3" w14:textId="088362A6" w:rsidR="00CC766C" w:rsidRPr="001D09F8" w:rsidRDefault="007918A3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Introduce lesson intentions and discuss expectations for the class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.</w:t>
            </w:r>
            <w:r w:rsidR="00FE00E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(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lide </w:t>
            </w:r>
            <w:r w:rsidR="00FE00E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3)</w:t>
            </w:r>
          </w:p>
          <w:p w14:paraId="343AC4B3" w14:textId="536BDA21" w:rsidR="007D4B94" w:rsidRPr="001D09F8" w:rsidRDefault="007D4B94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F91115" w14:textId="77777777" w:rsidR="00924D46" w:rsidRPr="001D09F8" w:rsidRDefault="00924D46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7B3CCA3C" w14:textId="55563889" w:rsidR="007918A3" w:rsidRPr="001D09F8" w:rsidRDefault="002F4EF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7918A3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mins</w:t>
            </w:r>
          </w:p>
        </w:tc>
      </w:tr>
      <w:tr w:rsidR="00924D46" w:rsidRPr="001D09F8" w14:paraId="173249E0" w14:textId="77777777" w:rsidTr="005D6FEC">
        <w:trPr>
          <w:trHeight w:val="21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C8BE2C" w14:textId="336C2337" w:rsidR="007D72EE" w:rsidRPr="001D09F8" w:rsidRDefault="007D72E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Task 1: </w:t>
            </w:r>
            <w:r w:rsidR="00334215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Communication 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(</w:t>
            </w:r>
            <w:r w:rsidR="00D74BBC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lide 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4)</w:t>
            </w:r>
          </w:p>
          <w:p w14:paraId="12646CD2" w14:textId="77777777" w:rsidR="00FE00E0" w:rsidRPr="001D09F8" w:rsidRDefault="00FE00E0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</w:p>
          <w:p w14:paraId="16F5304C" w14:textId="75102AFF" w:rsidR="00FC027C" w:rsidRPr="001D09F8" w:rsidRDefault="00FC027C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Learners will be required to read through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cenario </w:t>
            </w:r>
            <w:r w:rsidR="008A4889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2 </w:t>
            </w:r>
            <w:r w:rsidR="009F0C46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and </w:t>
            </w:r>
            <w:r w:rsidR="00CE22C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role play the current booking system. Each employee should be represented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, with one or two </w:t>
            </w:r>
            <w:r w:rsidR="00CE22C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customers involved. Learners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should </w:t>
            </w:r>
            <w:r w:rsidR="00CE22C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consider the impact of each employee’s behaviour. They can develop the character based on the information provided on the employee profile cards.</w:t>
            </w:r>
          </w:p>
          <w:p w14:paraId="3F8D6302" w14:textId="2E1C0AC3" w:rsidR="00FC027C" w:rsidRPr="001D09F8" w:rsidRDefault="00FC027C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610BCC43" w14:textId="4311BDC9" w:rsidR="00397F6E" w:rsidRPr="001D09F8" w:rsidRDefault="00CE22C5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D</w:t>
            </w:r>
            <w:r w:rsidR="00397F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iscuss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the </w:t>
            </w:r>
            <w:r w:rsidR="00E36746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role play</w:t>
            </w:r>
            <w:r w:rsidR="00397F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with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peer </w:t>
            </w:r>
            <w:r w:rsidR="00397F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feedback.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Ensure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that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the questions on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lide 6 are answered.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99CD25" w14:textId="77777777" w:rsidR="000C2437" w:rsidRPr="001D09F8" w:rsidRDefault="000C2437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616A152B" w14:textId="77777777" w:rsidR="00404C60" w:rsidRPr="001D09F8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4AB47282" w14:textId="77777777" w:rsidR="00404C60" w:rsidRPr="001D09F8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1FB2C102" w14:textId="55FCED7E" w:rsidR="00404C60" w:rsidRPr="001D09F8" w:rsidRDefault="0039508F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CE22C5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  <w:r w:rsidR="00404C60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min</w:t>
            </w:r>
            <w:r w:rsidR="00936D6E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  <w:p w14:paraId="3800216D" w14:textId="77777777" w:rsidR="00404C60" w:rsidRPr="001D09F8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7693741A" w14:textId="77777777" w:rsidR="00404C60" w:rsidRPr="001D09F8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72F08B39" w14:textId="77777777" w:rsidR="00404C60" w:rsidRPr="001D09F8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E90A641" w14:textId="4A6F101C" w:rsidR="00404C60" w:rsidRPr="001D09F8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1C9DC8A" w14:textId="77777777" w:rsidR="00CE22C5" w:rsidRPr="001D09F8" w:rsidRDefault="00CE22C5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6FFE8522" w14:textId="04F2142E" w:rsidR="00404C60" w:rsidRPr="001D09F8" w:rsidRDefault="00CE22C5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404C60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min</w:t>
            </w:r>
            <w:r w:rsidR="00936D6E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  <w:p w14:paraId="2F5B2038" w14:textId="77777777" w:rsidR="00404C60" w:rsidRPr="001D09F8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7574A6DC" w14:textId="581E4FDB" w:rsidR="00404C60" w:rsidRPr="001D09F8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0C2437" w:rsidRPr="001D09F8" w14:paraId="2B93C4D1" w14:textId="77777777" w:rsidTr="005D6FEC">
        <w:trPr>
          <w:trHeight w:val="21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0A0340" w14:textId="1AAAB02C" w:rsidR="000C2437" w:rsidRPr="001D09F8" w:rsidRDefault="000C243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Task 2: </w:t>
            </w:r>
            <w:r w:rsidR="00CE22C5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Belbin’s team roles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 (</w:t>
            </w:r>
            <w:r w:rsidR="00D74BBC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lide 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9)</w:t>
            </w:r>
          </w:p>
          <w:p w14:paraId="6E8572A5" w14:textId="108C1B61" w:rsidR="00EA1FAC" w:rsidRPr="001D09F8" w:rsidRDefault="00EA1FAC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5AC012DD" w14:textId="21354DE5" w:rsidR="00835ABC" w:rsidRPr="001D09F8" w:rsidRDefault="00CE22C5" w:rsidP="00924958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Learners should have some prior knowledge of Belbin’s team roles. If not, there is a link in the notes under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lide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8 where they can research independently and feed back to the class. </w:t>
            </w:r>
          </w:p>
          <w:p w14:paraId="645C42B8" w14:textId="42787405" w:rsidR="00CE22C5" w:rsidRPr="001D09F8" w:rsidRDefault="00CE22C5" w:rsidP="00924958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2207C23A" w14:textId="4842A6C9" w:rsidR="00CE22C5" w:rsidRPr="001D09F8" w:rsidRDefault="00CE22C5" w:rsidP="00924958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Learners use the employee profile cards and case study to decide which team role each employee fits best. They must justify their choices. Answer questions on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lide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8. This should be done in pairs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or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small groups. </w:t>
            </w:r>
          </w:p>
          <w:p w14:paraId="10870942" w14:textId="77777777" w:rsidR="00EA1FAC" w:rsidRPr="001D09F8" w:rsidRDefault="00EA1FAC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3B36F73C" w14:textId="25C6F43C" w:rsidR="00EA1FAC" w:rsidRDefault="00E67EF9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Notes, discuss</w:t>
            </w:r>
            <w:r w:rsidR="00CE22C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and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E22C5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feedback. </w:t>
            </w:r>
          </w:p>
          <w:p w14:paraId="08A169FF" w14:textId="77777777" w:rsidR="001D09F8" w:rsidRDefault="001D09F8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565B3CE0" w14:textId="77777777" w:rsidR="001D09F8" w:rsidRDefault="001D09F8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4C8581DC" w14:textId="77777777" w:rsidR="001D09F8" w:rsidRDefault="001D09F8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160A9851" w14:textId="38D3A2A0" w:rsidR="001D09F8" w:rsidRPr="001D09F8" w:rsidRDefault="001D09F8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FC9612" w14:textId="4824147D" w:rsidR="000C2437" w:rsidRPr="001D09F8" w:rsidRDefault="000C243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B32CF49" w14:textId="77777777" w:rsidR="00CE22C5" w:rsidRPr="001D09F8" w:rsidRDefault="00CE22C5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3E3715CC" w14:textId="77777777" w:rsidR="00397F6E" w:rsidRPr="001D09F8" w:rsidRDefault="00397F6E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F820F5A" w14:textId="46D3D876" w:rsidR="00397F6E" w:rsidRPr="001D09F8" w:rsidRDefault="000D4921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CE22C5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2F4EF2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97F6E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mins</w:t>
            </w:r>
          </w:p>
        </w:tc>
      </w:tr>
      <w:tr w:rsidR="00DC5AD5" w:rsidRPr="001D09F8" w14:paraId="2889BA88" w14:textId="77777777" w:rsidTr="005D6FEC">
        <w:trPr>
          <w:trHeight w:val="21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ADF161" w14:textId="5A8DF148" w:rsidR="001D09F8" w:rsidRPr="00147C4B" w:rsidRDefault="00DC5AD5" w:rsidP="001D09F8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</w:rPr>
            </w:pPr>
            <w:r w:rsidRPr="00147C4B"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</w:rPr>
              <w:t>BREAK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347611" w14:textId="77777777" w:rsidR="00DC5AD5" w:rsidRPr="001D09F8" w:rsidRDefault="00DC5AD5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2120655" w14:textId="1784CC45" w:rsidR="00DC5AD5" w:rsidRPr="001D09F8" w:rsidRDefault="00DC5AD5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10 min</w:t>
            </w:r>
            <w:r w:rsidR="00936D6E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</w:tc>
      </w:tr>
      <w:tr w:rsidR="00FE00E0" w:rsidRPr="001D09F8" w14:paraId="22036657" w14:textId="77777777" w:rsidTr="005D6FEC">
        <w:trPr>
          <w:trHeight w:val="21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5D446" w14:textId="77777777" w:rsidR="001D09F8" w:rsidRDefault="001D09F8" w:rsidP="00FE00E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</w:p>
          <w:p w14:paraId="4FB1CAB5" w14:textId="5C945CC4" w:rsidR="00FE00E0" w:rsidRPr="001D09F8" w:rsidRDefault="00FE00E0" w:rsidP="00FE00E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Task 3: Complaints (</w:t>
            </w:r>
            <w:r w:rsidR="00D74BBC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lide </w:t>
            </w: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9)</w:t>
            </w:r>
          </w:p>
          <w:p w14:paraId="6D520D21" w14:textId="7FCEA365" w:rsidR="00FE00E0" w:rsidRPr="001D09F8" w:rsidRDefault="00FE00E0" w:rsidP="00FE00E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55F5600" w14:textId="65114B86" w:rsidR="00FE00E0" w:rsidRPr="001D09F8" w:rsidRDefault="00FE00E0" w:rsidP="00FE00E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lastRenderedPageBreak/>
              <w:t xml:space="preserve">Learners read through the case study individually and highlight any areas where there could be potential complaints. Write ideas on </w:t>
            </w:r>
            <w:r w:rsidR="00D756C4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sticky </w:t>
            </w:r>
            <w:r w:rsidR="00936D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notes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and</w:t>
            </w:r>
            <w:r w:rsidR="00936D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stick to flip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-</w:t>
            </w:r>
            <w:r w:rsidR="00936D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chart paper on the wall. Answer questions on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lide </w:t>
            </w:r>
            <w:r w:rsidR="00936D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10. </w:t>
            </w:r>
          </w:p>
          <w:p w14:paraId="6651A1B5" w14:textId="6A3A0A80" w:rsidR="00FE00E0" w:rsidRPr="001D09F8" w:rsidRDefault="00FE00E0" w:rsidP="00FE00E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627CF6" w14:textId="77777777" w:rsidR="00FE00E0" w:rsidRPr="001D09F8" w:rsidRDefault="00FE00E0" w:rsidP="00FE00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47ACA576" w14:textId="25FCB8B2" w:rsidR="001D09F8" w:rsidRDefault="001D09F8" w:rsidP="00FE00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6B463C8F" w14:textId="77777777" w:rsidR="001D09F8" w:rsidRDefault="001D09F8" w:rsidP="00FE00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7A245D6" w14:textId="77777777" w:rsidR="001D09F8" w:rsidRPr="001D09F8" w:rsidRDefault="001D09F8" w:rsidP="00FE00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64B5802F" w14:textId="357F0B75" w:rsidR="00936D6E" w:rsidRPr="001D09F8" w:rsidRDefault="00936D6E" w:rsidP="00FE00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20 mins</w:t>
            </w:r>
          </w:p>
        </w:tc>
      </w:tr>
      <w:tr w:rsidR="00193D9D" w:rsidRPr="001D09F8" w14:paraId="18C6F80E" w14:textId="77777777" w:rsidTr="000D4921">
        <w:trPr>
          <w:trHeight w:val="2832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76BC31" w14:textId="72E7393A" w:rsidR="00C623BD" w:rsidRPr="001D09F8" w:rsidRDefault="00193D9D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Task 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4</w:t>
            </w: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: </w:t>
            </w:r>
            <w:r w:rsidR="00B710C3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Policies and </w:t>
            </w:r>
            <w:r w:rsidR="00D74BBC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p</w:t>
            </w:r>
            <w:r w:rsidR="00D74BBC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rocedures 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(</w:t>
            </w:r>
            <w:r w:rsidR="00D74BBC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lide </w:t>
            </w:r>
            <w:r w:rsidR="00FE00E0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11)</w:t>
            </w:r>
          </w:p>
          <w:p w14:paraId="5460FFAD" w14:textId="283D8231" w:rsidR="00446795" w:rsidRPr="001D09F8" w:rsidRDefault="00446795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5AB84C52" w14:textId="13297BF0" w:rsidR="00446795" w:rsidRPr="001D09F8" w:rsidRDefault="00446795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Learners complete match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-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up game on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lide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1</w:t>
            </w:r>
            <w:r w:rsidR="00FE00E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2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. QR code and link to the game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are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available</w:t>
            </w:r>
            <w:r w:rsidR="00FE00E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on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the </w:t>
            </w:r>
            <w:r w:rsidR="00FE00E0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slide. Discuss results</w:t>
            </w:r>
            <w:r w:rsidR="00936D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and importance of having policies and procedures. </w:t>
            </w:r>
          </w:p>
          <w:p w14:paraId="65885169" w14:textId="39A80D19" w:rsidR="00FE00E0" w:rsidRPr="001D09F8" w:rsidRDefault="00FE00E0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2CD94932" w14:textId="2158A625" w:rsidR="00936D6E" w:rsidRPr="001D09F8" w:rsidRDefault="00FE00E0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Learners use M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icrosoft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Word to write a </w:t>
            </w:r>
            <w:r w:rsidR="00936D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statement which can be used as a summary of the new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complaints</w:t>
            </w:r>
            <w:r w:rsidR="00936D6E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policy (e.g. Nicely Niche will respond to all customer complaints within 48 hours)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0B658A8D" w14:textId="77777777" w:rsidR="00936D6E" w:rsidRPr="001D09F8" w:rsidRDefault="00936D6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7F0B5DC2" w14:textId="7AE7F742" w:rsidR="00FE00E0" w:rsidRPr="001D09F8" w:rsidRDefault="00936D6E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Learners to create a new complaints procedure. This could be done as a bullet point list on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W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ord or any other software to show additional digital skills.</w:t>
            </w:r>
          </w:p>
          <w:p w14:paraId="48F3128A" w14:textId="1DBD4AFE" w:rsidR="00725C02" w:rsidRPr="001D09F8" w:rsidRDefault="00AF3552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A36FAE" w14:textId="77777777" w:rsidR="00985AD2" w:rsidRPr="001D09F8" w:rsidRDefault="00985AD2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64C09145" w14:textId="77777777" w:rsidR="000D4921" w:rsidRPr="001D09F8" w:rsidRDefault="000D492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A7EED7E" w14:textId="77777777" w:rsidR="000D4921" w:rsidRPr="001D09F8" w:rsidRDefault="000D492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43DA1C81" w14:textId="77777777" w:rsidR="000D4921" w:rsidRPr="001D09F8" w:rsidRDefault="000D492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135039EB" w14:textId="5C9D3BAC" w:rsidR="000D4921" w:rsidRPr="001D09F8" w:rsidRDefault="000D492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936D6E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  <w:r w:rsidR="00815DD1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min</w:t>
            </w:r>
            <w:r w:rsidR="00936D6E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  <w:p w14:paraId="07796A6F" w14:textId="77777777" w:rsidR="00815DD1" w:rsidRPr="001D09F8" w:rsidRDefault="00815DD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6660ECA5" w14:textId="77777777" w:rsidR="00815DD1" w:rsidRPr="001D09F8" w:rsidRDefault="00815DD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113A6ED9" w14:textId="77777777" w:rsidR="00815DD1" w:rsidRPr="001D09F8" w:rsidRDefault="00815DD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98956D0" w14:textId="17070FB3" w:rsidR="00815DD1" w:rsidRPr="001D09F8" w:rsidRDefault="00815DD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10 min</w:t>
            </w:r>
            <w:r w:rsidR="00936D6E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  <w:p w14:paraId="5DD17C19" w14:textId="77777777" w:rsidR="00936D6E" w:rsidRPr="001D09F8" w:rsidRDefault="00936D6E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3EA24E54" w14:textId="77777777" w:rsidR="00936D6E" w:rsidRPr="001D09F8" w:rsidRDefault="00936D6E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69FDE542" w14:textId="77777777" w:rsidR="00936D6E" w:rsidRPr="001D09F8" w:rsidRDefault="00936D6E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BC36D1C" w14:textId="77777777" w:rsidR="00936D6E" w:rsidRPr="001D09F8" w:rsidRDefault="00936D6E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301B0CCE" w14:textId="48EF1852" w:rsidR="00936D6E" w:rsidRPr="001D09F8" w:rsidRDefault="00936D6E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20 mins</w:t>
            </w:r>
          </w:p>
        </w:tc>
      </w:tr>
      <w:tr w:rsidR="00D76B7A" w:rsidRPr="001D09F8" w14:paraId="3010A403" w14:textId="77777777" w:rsidTr="005D6FEC">
        <w:trPr>
          <w:trHeight w:val="2379"/>
          <w:tblCellSpacing w:w="0" w:type="dxa"/>
        </w:trPr>
        <w:tc>
          <w:tcPr>
            <w:tcW w:w="4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65C6CE" w14:textId="30059B95" w:rsidR="00D76B7A" w:rsidRPr="001D09F8" w:rsidRDefault="00D76B7A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Task </w:t>
            </w:r>
            <w:r w:rsidR="00936D6E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5</w:t>
            </w: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: </w:t>
            </w:r>
            <w:r w:rsidR="00936D6E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Implementing changes (</w:t>
            </w:r>
            <w:r w:rsidR="00D74BBC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S</w:t>
            </w:r>
            <w:r w:rsidR="00D74BBC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lide </w:t>
            </w:r>
            <w:r w:rsidR="00936D6E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14)</w:t>
            </w:r>
            <w:r w:rsidR="00DF01FD"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1A65935C" w14:textId="77777777" w:rsidR="00D76B7A" w:rsidRPr="001D09F8" w:rsidRDefault="00D76B7A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0EFB73F5" w14:textId="622E7FAA" w:rsidR="000F77B4" w:rsidRPr="001D09F8" w:rsidRDefault="00936D6E" w:rsidP="004B01B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Learners create a flow chart showing the current booking system at Nicely Niche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08266691" w14:textId="2CE4831D" w:rsidR="00936D6E" w:rsidRPr="001D09F8" w:rsidRDefault="00936D6E" w:rsidP="004B01B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Learners create a flow chart to show the </w:t>
            </w:r>
            <w:r w:rsidRPr="001D09F8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new, improved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booking system. Responsibilities should be shared among the employees. </w:t>
            </w:r>
          </w:p>
          <w:p w14:paraId="6EFD5793" w14:textId="77777777" w:rsidR="00936D6E" w:rsidRPr="001D09F8" w:rsidRDefault="00936D6E" w:rsidP="004B01B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43D7D6E2" w14:textId="462E6673" w:rsidR="00936D6E" w:rsidRPr="001D09F8" w:rsidRDefault="00936D6E" w:rsidP="004B01B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They should compare the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two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and explain the benefits of the new process to the class. All decisions need to be justified. They should consider the team roles</w:t>
            </w:r>
            <w:r w:rsidR="007D4B94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 allocated in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T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ask </w:t>
            </w:r>
            <w:r w:rsidR="007D4B94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2 and the complaints procedure from </w:t>
            </w:r>
            <w:r w:rsidR="00D74BBC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>T</w:t>
            </w:r>
            <w:r w:rsidR="00D74BBC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ask </w:t>
            </w:r>
            <w:r w:rsidR="007D4B94" w:rsidRPr="001D09F8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</w:rPr>
              <w:t xml:space="preserve">4. 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E37D3" w14:textId="77777777" w:rsidR="008F290D" w:rsidRPr="001D09F8" w:rsidRDefault="008F290D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4B6B99D" w14:textId="77777777" w:rsidR="00AC3A40" w:rsidRPr="001D09F8" w:rsidRDefault="00AC3A40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4DFC6C32" w14:textId="77777777" w:rsidR="00AC3A40" w:rsidRPr="001D09F8" w:rsidRDefault="00AC3A40" w:rsidP="00A63B4B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1E4D856E" w14:textId="40626841" w:rsidR="00AC3A40" w:rsidRPr="001D09F8" w:rsidRDefault="007D4B94" w:rsidP="000F77B4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815DD1"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min</w:t>
            </w:r>
          </w:p>
          <w:p w14:paraId="32760F00" w14:textId="11292892" w:rsidR="00A5780C" w:rsidRPr="001D09F8" w:rsidRDefault="00A5780C" w:rsidP="000F77B4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7306226E" w14:textId="1A466620" w:rsidR="00A5780C" w:rsidRPr="001D09F8" w:rsidRDefault="00A5780C" w:rsidP="000F77B4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19C88B4E" w14:textId="3D94F339" w:rsidR="007D4B94" w:rsidRPr="001D09F8" w:rsidRDefault="007D4B94" w:rsidP="000F77B4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16439AEA" w14:textId="77777777" w:rsidR="007D4B94" w:rsidRPr="001D09F8" w:rsidRDefault="007D4B94" w:rsidP="000F77B4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A339282" w14:textId="285E9A96" w:rsidR="00A5780C" w:rsidRPr="001D09F8" w:rsidRDefault="00A5780C" w:rsidP="000F77B4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BA7085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1D09F8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min</w:t>
            </w:r>
          </w:p>
          <w:p w14:paraId="0DB9D817" w14:textId="77777777" w:rsidR="00815DD1" w:rsidRPr="001D09F8" w:rsidRDefault="00815DD1" w:rsidP="000F77B4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4A5B6A7A" w14:textId="1F04944C" w:rsidR="00815DD1" w:rsidRPr="001D09F8" w:rsidRDefault="00815DD1" w:rsidP="000F77B4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E04CEC0" w14:textId="225A8B11" w:rsidR="00102F71" w:rsidRDefault="00D91913" w:rsidP="00D9191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B9459A2" wp14:editId="553F48F5">
            <wp:extent cx="5260465" cy="2839085"/>
            <wp:effectExtent l="0" t="0" r="0" b="0"/>
            <wp:docPr id="20" name="Picture 20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Logo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6415" cy="284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2F71" w:rsidSect="00274CB4">
      <w:headerReference w:type="default" r:id="rId12"/>
      <w:footerReference w:type="default" r:id="rId13"/>
      <w:pgSz w:w="11906" w:h="16838"/>
      <w:pgMar w:top="851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06EF9" w14:textId="77777777" w:rsidR="001A14BC" w:rsidRDefault="001A14BC" w:rsidP="00750294">
      <w:pPr>
        <w:spacing w:before="0" w:after="0"/>
      </w:pPr>
      <w:r>
        <w:separator/>
      </w:r>
    </w:p>
  </w:endnote>
  <w:endnote w:type="continuationSeparator" w:id="0">
    <w:p w14:paraId="420B823B" w14:textId="77777777" w:rsidR="001A14BC" w:rsidRDefault="001A14BC" w:rsidP="007502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98829" w14:textId="0E4F8750" w:rsidR="001D09F8" w:rsidRDefault="001D09F8">
    <w:pPr>
      <w:pStyle w:val="Footer"/>
    </w:pPr>
  </w:p>
  <w:p w14:paraId="3C6E2712" w14:textId="77777777" w:rsidR="001D09F8" w:rsidRDefault="001D09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AAB62" w14:textId="77777777" w:rsidR="001A14BC" w:rsidRDefault="001A14BC" w:rsidP="00750294">
      <w:pPr>
        <w:spacing w:before="0" w:after="0"/>
      </w:pPr>
      <w:r>
        <w:separator/>
      </w:r>
    </w:p>
  </w:footnote>
  <w:footnote w:type="continuationSeparator" w:id="0">
    <w:p w14:paraId="323BC699" w14:textId="77777777" w:rsidR="001A14BC" w:rsidRDefault="001A14BC" w:rsidP="007502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EC5" w14:textId="225E7AAA" w:rsidR="00750294" w:rsidRPr="00274CB4" w:rsidRDefault="001D09F8" w:rsidP="00274CB4">
    <w:pPr>
      <w:tabs>
        <w:tab w:val="center" w:pos="4513"/>
        <w:tab w:val="left" w:pos="7110"/>
      </w:tabs>
      <w:spacing w:before="0" w:beforeAutospacing="0" w:after="0" w:afterAutospacing="0"/>
      <w:rPr>
        <w:rFonts w:ascii="Arial" w:eastAsia="Times New Roman" w:hAnsi="Arial" w:cs="Arial"/>
        <w:b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0656194" wp14:editId="2DEB35C1">
          <wp:simplePos x="0" y="0"/>
          <wp:positionH relativeFrom="margin">
            <wp:posOffset>3566160</wp:posOffset>
          </wp:positionH>
          <wp:positionV relativeFrom="paragraph">
            <wp:posOffset>26035</wp:posOffset>
          </wp:positionV>
          <wp:extent cx="2333625" cy="793750"/>
          <wp:effectExtent l="0" t="0" r="9525" b="0"/>
          <wp:wrapNone/>
          <wp:docPr id="5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1D2AF70" wp14:editId="6AA1567E">
          <wp:extent cx="1548000" cy="820800"/>
          <wp:effectExtent l="0" t="0" r="0" b="0"/>
          <wp:docPr id="4" name="Picture 4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4CB4">
      <w:rPr>
        <w:rFonts w:ascii="Arial" w:eastAsia="Times New Roman" w:hAnsi="Arial" w:cs="Arial"/>
        <w:b/>
        <w:sz w:val="32"/>
        <w:szCs w:val="32"/>
      </w:rPr>
      <w:t xml:space="preserve">   </w:t>
    </w:r>
    <w:r w:rsidR="00274CB4" w:rsidRPr="00E57767">
      <w:rPr>
        <w:noProof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695B"/>
    <w:multiLevelType w:val="hybridMultilevel"/>
    <w:tmpl w:val="4A5E614E"/>
    <w:lvl w:ilvl="0" w:tplc="706C5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A1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307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8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2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84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A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EA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92E3BC3"/>
    <w:multiLevelType w:val="hybridMultilevel"/>
    <w:tmpl w:val="EEEED5EC"/>
    <w:lvl w:ilvl="0" w:tplc="3DDC6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68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8E0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0C5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E9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489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46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AAB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02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C71D15"/>
    <w:multiLevelType w:val="hybridMultilevel"/>
    <w:tmpl w:val="3B6609FA"/>
    <w:lvl w:ilvl="0" w:tplc="938E557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24FF3"/>
    <w:multiLevelType w:val="hybridMultilevel"/>
    <w:tmpl w:val="8DB86A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04B59"/>
    <w:multiLevelType w:val="multilevel"/>
    <w:tmpl w:val="99B0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50260"/>
    <w:multiLevelType w:val="hybridMultilevel"/>
    <w:tmpl w:val="C3763E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F3207A"/>
    <w:multiLevelType w:val="hybridMultilevel"/>
    <w:tmpl w:val="A308E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93686"/>
    <w:multiLevelType w:val="hybridMultilevel"/>
    <w:tmpl w:val="CDFCF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C782F"/>
    <w:multiLevelType w:val="hybridMultilevel"/>
    <w:tmpl w:val="DBE0CBA0"/>
    <w:lvl w:ilvl="0" w:tplc="9C34DF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51E71"/>
    <w:multiLevelType w:val="hybridMultilevel"/>
    <w:tmpl w:val="1E26F67C"/>
    <w:lvl w:ilvl="0" w:tplc="A858D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228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EC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8D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C8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A29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4E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42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B95563"/>
    <w:multiLevelType w:val="hybridMultilevel"/>
    <w:tmpl w:val="0BD65F78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B635125"/>
    <w:multiLevelType w:val="hybridMultilevel"/>
    <w:tmpl w:val="7890CF28"/>
    <w:lvl w:ilvl="0" w:tplc="E9EED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C78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63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349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205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2F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82A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EF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85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D13076"/>
    <w:multiLevelType w:val="hybridMultilevel"/>
    <w:tmpl w:val="A13268D2"/>
    <w:lvl w:ilvl="0" w:tplc="A5206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105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21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F44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CD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20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D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C0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FD3468"/>
    <w:multiLevelType w:val="hybridMultilevel"/>
    <w:tmpl w:val="114046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8865D5"/>
    <w:multiLevelType w:val="hybridMultilevel"/>
    <w:tmpl w:val="E730D7CA"/>
    <w:lvl w:ilvl="0" w:tplc="101C6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483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0D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65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A8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0A1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20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89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AF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3DE5442"/>
    <w:multiLevelType w:val="hybridMultilevel"/>
    <w:tmpl w:val="5D2250A6"/>
    <w:lvl w:ilvl="0" w:tplc="6A18A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AED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83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20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85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80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47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84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AC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82A2C1B"/>
    <w:multiLevelType w:val="hybridMultilevel"/>
    <w:tmpl w:val="9FCA9996"/>
    <w:lvl w:ilvl="0" w:tplc="BD86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F0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C9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0E6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545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4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CA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9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CA6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DFA46A9"/>
    <w:multiLevelType w:val="hybridMultilevel"/>
    <w:tmpl w:val="F0325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396996">
    <w:abstractNumId w:val="5"/>
  </w:num>
  <w:num w:numId="2" w16cid:durableId="1839229093">
    <w:abstractNumId w:val="4"/>
  </w:num>
  <w:num w:numId="3" w16cid:durableId="723723627">
    <w:abstractNumId w:val="3"/>
  </w:num>
  <w:num w:numId="4" w16cid:durableId="1646279850">
    <w:abstractNumId w:val="7"/>
  </w:num>
  <w:num w:numId="5" w16cid:durableId="688682462">
    <w:abstractNumId w:val="6"/>
  </w:num>
  <w:num w:numId="6" w16cid:durableId="2096899409">
    <w:abstractNumId w:val="2"/>
  </w:num>
  <w:num w:numId="7" w16cid:durableId="289366318">
    <w:abstractNumId w:val="13"/>
  </w:num>
  <w:num w:numId="8" w16cid:durableId="1120032894">
    <w:abstractNumId w:val="17"/>
  </w:num>
  <w:num w:numId="9" w16cid:durableId="734476369">
    <w:abstractNumId w:val="8"/>
  </w:num>
  <w:num w:numId="10" w16cid:durableId="1786002924">
    <w:abstractNumId w:val="10"/>
  </w:num>
  <w:num w:numId="11" w16cid:durableId="854922066">
    <w:abstractNumId w:val="0"/>
  </w:num>
  <w:num w:numId="12" w16cid:durableId="2141142136">
    <w:abstractNumId w:val="11"/>
  </w:num>
  <w:num w:numId="13" w16cid:durableId="136071399">
    <w:abstractNumId w:val="1"/>
  </w:num>
  <w:num w:numId="14" w16cid:durableId="278880594">
    <w:abstractNumId w:val="12"/>
  </w:num>
  <w:num w:numId="15" w16cid:durableId="1597131280">
    <w:abstractNumId w:val="16"/>
  </w:num>
  <w:num w:numId="16" w16cid:durableId="1633899956">
    <w:abstractNumId w:val="9"/>
  </w:num>
  <w:num w:numId="17" w16cid:durableId="1155949776">
    <w:abstractNumId w:val="15"/>
  </w:num>
  <w:num w:numId="18" w16cid:durableId="18025322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B3"/>
    <w:rsid w:val="00002F23"/>
    <w:rsid w:val="00016B6C"/>
    <w:rsid w:val="00026DB7"/>
    <w:rsid w:val="000360E9"/>
    <w:rsid w:val="000438BC"/>
    <w:rsid w:val="00056154"/>
    <w:rsid w:val="00056288"/>
    <w:rsid w:val="00063A43"/>
    <w:rsid w:val="00081A78"/>
    <w:rsid w:val="0008597D"/>
    <w:rsid w:val="000A19CA"/>
    <w:rsid w:val="000B2715"/>
    <w:rsid w:val="000B3B42"/>
    <w:rsid w:val="000C1505"/>
    <w:rsid w:val="000C1B34"/>
    <w:rsid w:val="000C2437"/>
    <w:rsid w:val="000C24EA"/>
    <w:rsid w:val="000C31FD"/>
    <w:rsid w:val="000D4921"/>
    <w:rsid w:val="000D6F71"/>
    <w:rsid w:val="000F77B4"/>
    <w:rsid w:val="00102F71"/>
    <w:rsid w:val="00115343"/>
    <w:rsid w:val="00137A02"/>
    <w:rsid w:val="00141181"/>
    <w:rsid w:val="00145BC8"/>
    <w:rsid w:val="00146017"/>
    <w:rsid w:val="00147C4B"/>
    <w:rsid w:val="001728DD"/>
    <w:rsid w:val="00172BE1"/>
    <w:rsid w:val="00181C8A"/>
    <w:rsid w:val="0018239F"/>
    <w:rsid w:val="00193D9D"/>
    <w:rsid w:val="001A14BC"/>
    <w:rsid w:val="001A206E"/>
    <w:rsid w:val="001C77B4"/>
    <w:rsid w:val="001D09F8"/>
    <w:rsid w:val="001E3952"/>
    <w:rsid w:val="0020106F"/>
    <w:rsid w:val="002075E5"/>
    <w:rsid w:val="002128FE"/>
    <w:rsid w:val="00231891"/>
    <w:rsid w:val="002350C8"/>
    <w:rsid w:val="00252E52"/>
    <w:rsid w:val="00260B8C"/>
    <w:rsid w:val="00274CB4"/>
    <w:rsid w:val="00275F0B"/>
    <w:rsid w:val="002914FA"/>
    <w:rsid w:val="0029632C"/>
    <w:rsid w:val="002D0A84"/>
    <w:rsid w:val="002F4EF2"/>
    <w:rsid w:val="00317DAA"/>
    <w:rsid w:val="00322443"/>
    <w:rsid w:val="00334215"/>
    <w:rsid w:val="00342767"/>
    <w:rsid w:val="003530B6"/>
    <w:rsid w:val="003679DD"/>
    <w:rsid w:val="003806FE"/>
    <w:rsid w:val="003878D6"/>
    <w:rsid w:val="00391140"/>
    <w:rsid w:val="0039508F"/>
    <w:rsid w:val="00395C5F"/>
    <w:rsid w:val="00397F6E"/>
    <w:rsid w:val="003B5150"/>
    <w:rsid w:val="003C08FD"/>
    <w:rsid w:val="003C3D1A"/>
    <w:rsid w:val="003D188B"/>
    <w:rsid w:val="003E0BB2"/>
    <w:rsid w:val="003F366C"/>
    <w:rsid w:val="00404C60"/>
    <w:rsid w:val="00417D10"/>
    <w:rsid w:val="0043500F"/>
    <w:rsid w:val="00440043"/>
    <w:rsid w:val="00443315"/>
    <w:rsid w:val="00446795"/>
    <w:rsid w:val="0045462F"/>
    <w:rsid w:val="004645D6"/>
    <w:rsid w:val="00466293"/>
    <w:rsid w:val="004753B4"/>
    <w:rsid w:val="00476AB7"/>
    <w:rsid w:val="00490AC0"/>
    <w:rsid w:val="004930D6"/>
    <w:rsid w:val="00495B95"/>
    <w:rsid w:val="004A085E"/>
    <w:rsid w:val="004A2259"/>
    <w:rsid w:val="004A241B"/>
    <w:rsid w:val="004B01BA"/>
    <w:rsid w:val="004D22F8"/>
    <w:rsid w:val="004D5BBC"/>
    <w:rsid w:val="004F3C7B"/>
    <w:rsid w:val="005009B0"/>
    <w:rsid w:val="005105C4"/>
    <w:rsid w:val="005208B7"/>
    <w:rsid w:val="00522136"/>
    <w:rsid w:val="005240B8"/>
    <w:rsid w:val="00565C07"/>
    <w:rsid w:val="00570294"/>
    <w:rsid w:val="005745B5"/>
    <w:rsid w:val="00584048"/>
    <w:rsid w:val="0059216E"/>
    <w:rsid w:val="00596909"/>
    <w:rsid w:val="005B7D20"/>
    <w:rsid w:val="005D6FEC"/>
    <w:rsid w:val="005E6DEE"/>
    <w:rsid w:val="00650AA3"/>
    <w:rsid w:val="00687606"/>
    <w:rsid w:val="00693F63"/>
    <w:rsid w:val="006944B9"/>
    <w:rsid w:val="006B021D"/>
    <w:rsid w:val="006B2FFC"/>
    <w:rsid w:val="00702D7E"/>
    <w:rsid w:val="007142B4"/>
    <w:rsid w:val="00725C02"/>
    <w:rsid w:val="00745FDA"/>
    <w:rsid w:val="00750294"/>
    <w:rsid w:val="00766610"/>
    <w:rsid w:val="00780055"/>
    <w:rsid w:val="00784B1E"/>
    <w:rsid w:val="007918A3"/>
    <w:rsid w:val="00791A44"/>
    <w:rsid w:val="007B0D52"/>
    <w:rsid w:val="007C5984"/>
    <w:rsid w:val="007D4B94"/>
    <w:rsid w:val="007D72EE"/>
    <w:rsid w:val="007D7388"/>
    <w:rsid w:val="00810EEA"/>
    <w:rsid w:val="00815DD1"/>
    <w:rsid w:val="00835ABC"/>
    <w:rsid w:val="00843525"/>
    <w:rsid w:val="00854A06"/>
    <w:rsid w:val="00860E59"/>
    <w:rsid w:val="00861372"/>
    <w:rsid w:val="008857A2"/>
    <w:rsid w:val="00892AD3"/>
    <w:rsid w:val="00896640"/>
    <w:rsid w:val="008A1D6F"/>
    <w:rsid w:val="008A4889"/>
    <w:rsid w:val="008D62C4"/>
    <w:rsid w:val="008F290D"/>
    <w:rsid w:val="00905146"/>
    <w:rsid w:val="009203FB"/>
    <w:rsid w:val="00924958"/>
    <w:rsid w:val="00924D46"/>
    <w:rsid w:val="00925941"/>
    <w:rsid w:val="009278C3"/>
    <w:rsid w:val="00936D6E"/>
    <w:rsid w:val="009452BB"/>
    <w:rsid w:val="00946B98"/>
    <w:rsid w:val="00950A7D"/>
    <w:rsid w:val="009527E0"/>
    <w:rsid w:val="00957148"/>
    <w:rsid w:val="00957718"/>
    <w:rsid w:val="00985AD2"/>
    <w:rsid w:val="009914AE"/>
    <w:rsid w:val="009A1FF0"/>
    <w:rsid w:val="009E4D13"/>
    <w:rsid w:val="009F0C46"/>
    <w:rsid w:val="00A24B52"/>
    <w:rsid w:val="00A2552B"/>
    <w:rsid w:val="00A351A3"/>
    <w:rsid w:val="00A36138"/>
    <w:rsid w:val="00A541EA"/>
    <w:rsid w:val="00A5780C"/>
    <w:rsid w:val="00A63B4B"/>
    <w:rsid w:val="00A65B78"/>
    <w:rsid w:val="00A673E9"/>
    <w:rsid w:val="00A775C8"/>
    <w:rsid w:val="00A8271D"/>
    <w:rsid w:val="00A82F07"/>
    <w:rsid w:val="00A96EEE"/>
    <w:rsid w:val="00AA47DA"/>
    <w:rsid w:val="00AA52EF"/>
    <w:rsid w:val="00AC3A40"/>
    <w:rsid w:val="00AD0441"/>
    <w:rsid w:val="00AD6831"/>
    <w:rsid w:val="00AF3552"/>
    <w:rsid w:val="00B033FE"/>
    <w:rsid w:val="00B11E27"/>
    <w:rsid w:val="00B156C3"/>
    <w:rsid w:val="00B56FE8"/>
    <w:rsid w:val="00B608EA"/>
    <w:rsid w:val="00B60D9F"/>
    <w:rsid w:val="00B66E90"/>
    <w:rsid w:val="00B710C3"/>
    <w:rsid w:val="00B84CF4"/>
    <w:rsid w:val="00B92115"/>
    <w:rsid w:val="00B96935"/>
    <w:rsid w:val="00BA5AB3"/>
    <w:rsid w:val="00BA7085"/>
    <w:rsid w:val="00BB0B6E"/>
    <w:rsid w:val="00BB265E"/>
    <w:rsid w:val="00BB6F77"/>
    <w:rsid w:val="00BC0980"/>
    <w:rsid w:val="00BC5FBA"/>
    <w:rsid w:val="00BE5D35"/>
    <w:rsid w:val="00C01F92"/>
    <w:rsid w:val="00C30EEE"/>
    <w:rsid w:val="00C40221"/>
    <w:rsid w:val="00C56261"/>
    <w:rsid w:val="00C623BD"/>
    <w:rsid w:val="00CB1A7E"/>
    <w:rsid w:val="00CC2D98"/>
    <w:rsid w:val="00CC766C"/>
    <w:rsid w:val="00CD104E"/>
    <w:rsid w:val="00CE22C5"/>
    <w:rsid w:val="00CE5DC0"/>
    <w:rsid w:val="00CF5308"/>
    <w:rsid w:val="00CF7BBB"/>
    <w:rsid w:val="00D21D04"/>
    <w:rsid w:val="00D41A13"/>
    <w:rsid w:val="00D62747"/>
    <w:rsid w:val="00D6283F"/>
    <w:rsid w:val="00D671F3"/>
    <w:rsid w:val="00D74BBC"/>
    <w:rsid w:val="00D756C4"/>
    <w:rsid w:val="00D76B7A"/>
    <w:rsid w:val="00D8678A"/>
    <w:rsid w:val="00D91913"/>
    <w:rsid w:val="00D96FA4"/>
    <w:rsid w:val="00DB511C"/>
    <w:rsid w:val="00DB59D7"/>
    <w:rsid w:val="00DC5AD5"/>
    <w:rsid w:val="00DC6C3B"/>
    <w:rsid w:val="00DE2DCD"/>
    <w:rsid w:val="00DE40DD"/>
    <w:rsid w:val="00DF01FD"/>
    <w:rsid w:val="00DF101F"/>
    <w:rsid w:val="00E00AF2"/>
    <w:rsid w:val="00E07AD6"/>
    <w:rsid w:val="00E20DA9"/>
    <w:rsid w:val="00E21DC8"/>
    <w:rsid w:val="00E237A4"/>
    <w:rsid w:val="00E32C46"/>
    <w:rsid w:val="00E3669A"/>
    <w:rsid w:val="00E36746"/>
    <w:rsid w:val="00E43F04"/>
    <w:rsid w:val="00E513F4"/>
    <w:rsid w:val="00E57767"/>
    <w:rsid w:val="00E607F0"/>
    <w:rsid w:val="00E67EEA"/>
    <w:rsid w:val="00E67EF9"/>
    <w:rsid w:val="00E804E2"/>
    <w:rsid w:val="00E81ADD"/>
    <w:rsid w:val="00EA10CB"/>
    <w:rsid w:val="00EA1FAC"/>
    <w:rsid w:val="00EA4276"/>
    <w:rsid w:val="00EA59B5"/>
    <w:rsid w:val="00EB234E"/>
    <w:rsid w:val="00EC642D"/>
    <w:rsid w:val="00ED18AC"/>
    <w:rsid w:val="00EE6AAB"/>
    <w:rsid w:val="00EF57DD"/>
    <w:rsid w:val="00EF72BE"/>
    <w:rsid w:val="00F10231"/>
    <w:rsid w:val="00F22CF4"/>
    <w:rsid w:val="00F36C9A"/>
    <w:rsid w:val="00F57F76"/>
    <w:rsid w:val="00FA0DDB"/>
    <w:rsid w:val="00FA6969"/>
    <w:rsid w:val="00FB3530"/>
    <w:rsid w:val="00FC027C"/>
    <w:rsid w:val="00FC3EE3"/>
    <w:rsid w:val="00FC5BE1"/>
    <w:rsid w:val="00FD3F83"/>
    <w:rsid w:val="00FE00E0"/>
    <w:rsid w:val="00FE1F86"/>
    <w:rsid w:val="00FF1200"/>
    <w:rsid w:val="00FF3A28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04CE64"/>
  <w15:docId w15:val="{1427778B-8D08-4D39-9113-618F00C3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A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275F0B"/>
    <w:pPr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A5AB3"/>
  </w:style>
  <w:style w:type="paragraph" w:styleId="Header">
    <w:name w:val="header"/>
    <w:basedOn w:val="Normal"/>
    <w:link w:val="HeaderChar"/>
    <w:uiPriority w:val="99"/>
    <w:unhideWhenUsed/>
    <w:rsid w:val="00750294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50294"/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50294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50294"/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29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294"/>
    <w:rPr>
      <w:rFonts w:ascii="Tahoma" w:eastAsiaTheme="minorEastAsia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145BC8"/>
    <w:pPr>
      <w:ind w:left="720"/>
      <w:contextualSpacing/>
    </w:pPr>
  </w:style>
  <w:style w:type="character" w:customStyle="1" w:styleId="bodytext4">
    <w:name w:val="bodytext4"/>
    <w:basedOn w:val="DefaultParagraphFont"/>
    <w:rsid w:val="003C08FD"/>
    <w:rPr>
      <w:rFonts w:ascii="Verdana" w:hAnsi="Verdana" w:hint="default"/>
    </w:rPr>
  </w:style>
  <w:style w:type="character" w:customStyle="1" w:styleId="Heading2Char">
    <w:name w:val="Heading 2 Char"/>
    <w:basedOn w:val="DefaultParagraphFont"/>
    <w:link w:val="Heading2"/>
    <w:uiPriority w:val="9"/>
    <w:rsid w:val="00275F0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Revision">
    <w:name w:val="Revision"/>
    <w:hidden/>
    <w:uiPriority w:val="99"/>
    <w:semiHidden/>
    <w:rsid w:val="0078005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7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0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085"/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085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45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97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5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45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7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2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7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3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41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195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2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798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8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24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5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035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434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9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4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4BEFB7-EFE5-4C48-B5E9-CF826E93CD36}"/>
</file>

<file path=customXml/itemProps2.xml><?xml version="1.0" encoding="utf-8"?>
<ds:datastoreItem xmlns:ds="http://schemas.openxmlformats.org/officeDocument/2006/customXml" ds:itemID="{F42DB5F9-4B5B-4634-BEAE-EE15A52B31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9F4935-2845-4C11-BE9F-4CD19ED8BEB1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  <ds:schemaRef ds:uri="5b445847-c24f-4193-86d7-f1d3b43b6266"/>
    <ds:schemaRef ds:uri="1e93ca30-efe2-4bb4-90cd-d2db97fb21cd"/>
  </ds:schemaRefs>
</ds:datastoreItem>
</file>

<file path=customXml/itemProps4.xml><?xml version="1.0" encoding="utf-8"?>
<ds:datastoreItem xmlns:ds="http://schemas.openxmlformats.org/officeDocument/2006/customXml" ds:itemID="{2563F3F3-6A1F-4119-9EC4-A4288C8559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3449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Essex College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Emma &amp; Clare</dc:creator>
  <cp:lastModifiedBy>Charlotte Condon</cp:lastModifiedBy>
  <cp:revision>2</cp:revision>
  <cp:lastPrinted>2022-05-16T12:23:00Z</cp:lastPrinted>
  <dcterms:created xsi:type="dcterms:W3CDTF">2022-08-30T16:25:00Z</dcterms:created>
  <dcterms:modified xsi:type="dcterms:W3CDTF">2022-08-30T16:25:00Z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